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85EF" w14:textId="77777777" w:rsidR="00611DF3" w:rsidRPr="00611DF3" w:rsidRDefault="00611DF3" w:rsidP="00611DF3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r w:rsidRPr="00611DF3">
        <w:rPr>
          <w:rFonts w:ascii="Poppins" w:eastAsia="Times New Roman" w:hAnsi="Poppins" w:cs="Poppins"/>
          <w:b/>
          <w:bCs/>
          <w:color w:val="161616"/>
          <w:spacing w:val="6"/>
          <w:kern w:val="0"/>
          <w:lang w:eastAsia="cs-CZ"/>
          <w14:ligatures w14:val="none"/>
        </w:rPr>
        <w:t>PŘÍLOHA Č. 1 - FORMULÁŘ PRO REKLAMACI</w:t>
      </w:r>
    </w:p>
    <w:p w14:paraId="5AC21F1A" w14:textId="519243B1" w:rsidR="00611DF3" w:rsidRPr="00611DF3" w:rsidRDefault="00611DF3" w:rsidP="00611DF3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proofErr w:type="gramStart"/>
      <w:r w:rsidRPr="00611DF3">
        <w:rPr>
          <w:rFonts w:ascii="Poppins" w:eastAsia="Times New Roman" w:hAnsi="Poppins" w:cs="Poppins"/>
          <w:b/>
          <w:bCs/>
          <w:color w:val="161616"/>
          <w:spacing w:val="6"/>
          <w:kern w:val="0"/>
          <w:lang w:eastAsia="cs-CZ"/>
          <w14:ligatures w14:val="none"/>
        </w:rPr>
        <w:t>Adresát:   </w:t>
      </w:r>
      <w:proofErr w:type="gramEnd"/>
      <w:r w:rsidRPr="00611DF3">
        <w:rPr>
          <w:rFonts w:ascii="Poppins" w:eastAsia="Times New Roman" w:hAnsi="Poppins" w:cs="Poppins"/>
          <w:b/>
          <w:bCs/>
          <w:color w:val="161616"/>
          <w:spacing w:val="6"/>
          <w:kern w:val="0"/>
          <w:lang w:eastAsia="cs-CZ"/>
          <w14:ligatures w14:val="none"/>
        </w:rPr>
        <w:t xml:space="preserve">           Matěj Lopata</w:t>
      </w:r>
      <w:r w:rsidRPr="00611DF3">
        <w:rPr>
          <w:rFonts w:ascii="Poppins" w:eastAsia="Times New Roman" w:hAnsi="Poppins" w:cs="Poppins"/>
          <w:b/>
          <w:bCs/>
          <w:color w:val="161616"/>
          <w:spacing w:val="6"/>
          <w:kern w:val="0"/>
          <w:lang w:eastAsia="cs-CZ"/>
          <w14:ligatures w14:val="none"/>
        </w:rPr>
        <w:br/>
        <w:t>                                 K Lomu 562</w:t>
      </w:r>
      <w:r w:rsidRPr="00611DF3">
        <w:rPr>
          <w:rFonts w:ascii="Poppins" w:eastAsia="Times New Roman" w:hAnsi="Poppins" w:cs="Poppins"/>
          <w:b/>
          <w:bCs/>
          <w:color w:val="161616"/>
          <w:spacing w:val="6"/>
          <w:kern w:val="0"/>
          <w:lang w:eastAsia="cs-CZ"/>
          <w14:ligatures w14:val="none"/>
        </w:rPr>
        <w:br/>
      </w:r>
      <w:r w:rsidRPr="00611DF3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t>                           Stará Huť</w:t>
      </w:r>
      <w:r w:rsidRPr="00611DF3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  <w:t>                           262 02</w:t>
      </w:r>
    </w:p>
    <w:p w14:paraId="64301D42" w14:textId="77777777" w:rsidR="00611DF3" w:rsidRPr="00611DF3" w:rsidRDefault="00611DF3" w:rsidP="00611DF3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r w:rsidRPr="00611DF3">
        <w:rPr>
          <w:rFonts w:ascii="Poppins" w:eastAsia="Times New Roman" w:hAnsi="Poppins" w:cs="Poppins"/>
          <w:b/>
          <w:bCs/>
          <w:color w:val="161616"/>
          <w:spacing w:val="6"/>
          <w:kern w:val="0"/>
          <w:lang w:eastAsia="cs-CZ"/>
          <w14:ligatures w14:val="none"/>
        </w:rPr>
        <w:t>Uplatnění reklamace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390"/>
        <w:gridCol w:w="5790"/>
      </w:tblGrid>
      <w:tr w:rsidR="00611DF3" w:rsidRPr="00611DF3" w14:paraId="3E621806" w14:textId="77777777" w:rsidTr="00611DF3">
        <w:tc>
          <w:tcPr>
            <w:tcW w:w="3390" w:type="dxa"/>
            <w:hideMark/>
          </w:tcPr>
          <w:p w14:paraId="24DF4DA3" w14:textId="59F63330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 xml:space="preserve">Datum uzavření </w:t>
            </w:r>
            <w:r w:rsidR="00C64706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S</w:t>
            </w: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mlouvy:</w:t>
            </w:r>
          </w:p>
        </w:tc>
        <w:tc>
          <w:tcPr>
            <w:tcW w:w="5790" w:type="dxa"/>
            <w:hideMark/>
          </w:tcPr>
          <w:p w14:paraId="25B225D5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 </w:t>
            </w:r>
          </w:p>
        </w:tc>
      </w:tr>
      <w:tr w:rsidR="00611DF3" w:rsidRPr="00611DF3" w14:paraId="6779C8FA" w14:textId="77777777" w:rsidTr="00611DF3">
        <w:tc>
          <w:tcPr>
            <w:tcW w:w="3390" w:type="dxa"/>
            <w:hideMark/>
          </w:tcPr>
          <w:p w14:paraId="54406822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hideMark/>
          </w:tcPr>
          <w:p w14:paraId="45E7C4E8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 </w:t>
            </w:r>
          </w:p>
        </w:tc>
      </w:tr>
      <w:tr w:rsidR="00611DF3" w:rsidRPr="00611DF3" w14:paraId="18E55579" w14:textId="77777777" w:rsidTr="00611DF3">
        <w:tc>
          <w:tcPr>
            <w:tcW w:w="3390" w:type="dxa"/>
            <w:hideMark/>
          </w:tcPr>
          <w:p w14:paraId="462010B6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hideMark/>
          </w:tcPr>
          <w:p w14:paraId="572DF38D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 </w:t>
            </w:r>
          </w:p>
        </w:tc>
      </w:tr>
      <w:tr w:rsidR="00611DF3" w:rsidRPr="00611DF3" w14:paraId="77A92A6D" w14:textId="77777777" w:rsidTr="00611DF3">
        <w:tc>
          <w:tcPr>
            <w:tcW w:w="3390" w:type="dxa"/>
            <w:hideMark/>
          </w:tcPr>
          <w:p w14:paraId="310CAFFD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hideMark/>
          </w:tcPr>
          <w:p w14:paraId="4EC85D1E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 </w:t>
            </w:r>
          </w:p>
        </w:tc>
      </w:tr>
      <w:tr w:rsidR="00611DF3" w:rsidRPr="00611DF3" w14:paraId="7831E3CF" w14:textId="77777777" w:rsidTr="00611DF3">
        <w:tc>
          <w:tcPr>
            <w:tcW w:w="3390" w:type="dxa"/>
            <w:hideMark/>
          </w:tcPr>
          <w:p w14:paraId="2FCD9255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hideMark/>
          </w:tcPr>
          <w:p w14:paraId="7C738E95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 </w:t>
            </w:r>
          </w:p>
        </w:tc>
      </w:tr>
      <w:tr w:rsidR="00611DF3" w:rsidRPr="00611DF3" w14:paraId="2F5BD57E" w14:textId="77777777" w:rsidTr="00611DF3">
        <w:tc>
          <w:tcPr>
            <w:tcW w:w="3390" w:type="dxa"/>
            <w:hideMark/>
          </w:tcPr>
          <w:p w14:paraId="2CFD7BCE" w14:textId="5D5B4672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 xml:space="preserve">Popis vad </w:t>
            </w:r>
            <w:r w:rsidR="00C64706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Z</w:t>
            </w: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boží:</w:t>
            </w:r>
          </w:p>
        </w:tc>
        <w:tc>
          <w:tcPr>
            <w:tcW w:w="5790" w:type="dxa"/>
            <w:hideMark/>
          </w:tcPr>
          <w:p w14:paraId="13834E34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 </w:t>
            </w:r>
          </w:p>
        </w:tc>
      </w:tr>
      <w:tr w:rsidR="00611DF3" w:rsidRPr="00611DF3" w14:paraId="23D4847B" w14:textId="77777777" w:rsidTr="00611DF3">
        <w:tc>
          <w:tcPr>
            <w:tcW w:w="3390" w:type="dxa"/>
            <w:hideMark/>
          </w:tcPr>
          <w:p w14:paraId="711A09E1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hideMark/>
          </w:tcPr>
          <w:p w14:paraId="0EF9E50B" w14:textId="77777777" w:rsidR="00611DF3" w:rsidRPr="00611DF3" w:rsidRDefault="00611DF3" w:rsidP="00611DF3">
            <w:pPr>
              <w:spacing w:after="360"/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</w:pPr>
            <w:r w:rsidRPr="00611DF3">
              <w:rPr>
                <w:rFonts w:ascii="Poppins" w:eastAsia="Times New Roman" w:hAnsi="Poppins" w:cs="Poppins"/>
                <w:color w:val="161616"/>
                <w:spacing w:val="6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AEB1FFA" w14:textId="77777777" w:rsidR="00611DF3" w:rsidRPr="00611DF3" w:rsidRDefault="00611DF3" w:rsidP="00611DF3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r w:rsidRPr="00611DF3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93683A1" w14:textId="77777777" w:rsidR="00611DF3" w:rsidRPr="00611DF3" w:rsidRDefault="00611DF3" w:rsidP="00611DF3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r w:rsidRPr="00611DF3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t> </w:t>
      </w:r>
    </w:p>
    <w:p w14:paraId="5B6467BE" w14:textId="77777777" w:rsidR="00611DF3" w:rsidRPr="00611DF3" w:rsidRDefault="00611DF3" w:rsidP="00611DF3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r w:rsidRPr="00611DF3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t>Datum:</w:t>
      </w:r>
    </w:p>
    <w:p w14:paraId="337B12D4" w14:textId="389ADED7" w:rsidR="00CC2EBA" w:rsidRPr="00611DF3" w:rsidRDefault="00611DF3" w:rsidP="00611DF3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r w:rsidRPr="00611DF3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t>Podpis: </w:t>
      </w:r>
    </w:p>
    <w:sectPr w:rsidR="00CC2EBA" w:rsidRPr="0061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F3"/>
    <w:rsid w:val="00373FE7"/>
    <w:rsid w:val="00611DF3"/>
    <w:rsid w:val="00C64706"/>
    <w:rsid w:val="00CC2EBA"/>
    <w:rsid w:val="00F5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232B7"/>
  <w15:chartTrackingRefBased/>
  <w15:docId w15:val="{977F7599-2BBB-EC46-A261-56B586D2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1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1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1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1D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1D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1D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1D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1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1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1D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1D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1D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1D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1D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1D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1D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1D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1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1D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1D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1D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1D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1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1D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1DF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11D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11DF3"/>
    <w:rPr>
      <w:b/>
      <w:bCs/>
    </w:rPr>
  </w:style>
  <w:style w:type="character" w:customStyle="1" w:styleId="apple-converted-space">
    <w:name w:val="apple-converted-space"/>
    <w:basedOn w:val="Standardnpsmoodstavce"/>
    <w:rsid w:val="00611DF3"/>
  </w:style>
  <w:style w:type="table" w:styleId="Mkatabulky">
    <w:name w:val="Table Grid"/>
    <w:basedOn w:val="Normlntabulka"/>
    <w:uiPriority w:val="39"/>
    <w:rsid w:val="00611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Lopata, Matěj</dc:creator>
  <cp:keywords/>
  <dc:description/>
  <cp:lastModifiedBy>Lopata, Matěj</cp:lastModifiedBy>
  <cp:revision>2</cp:revision>
  <dcterms:created xsi:type="dcterms:W3CDTF">2024-02-11T20:09:00Z</dcterms:created>
  <dcterms:modified xsi:type="dcterms:W3CDTF">2024-02-11T20:17:00Z</dcterms:modified>
</cp:coreProperties>
</file>